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2449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HC1M1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HC1M1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E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389C">
        <w:rPr>
          <w:rFonts w:asciiTheme="minorHAnsi" w:hAnsiTheme="minorHAnsi" w:cs="Arial"/>
          <w:lang w:val="en-ZA"/>
        </w:rPr>
        <w:t>12.25</w:t>
      </w:r>
      <w:r>
        <w:rPr>
          <w:rFonts w:asciiTheme="minorHAnsi" w:hAnsiTheme="minorHAnsi" w:cs="Arial"/>
          <w:lang w:val="en-ZA"/>
        </w:rPr>
        <w:t>% (</w:t>
      </w:r>
      <w:r w:rsidR="0061389C">
        <w:rPr>
          <w:rFonts w:asciiTheme="minorHAnsi" w:hAnsiTheme="minorHAnsi" w:cs="Arial"/>
          <w:lang w:val="en-ZA"/>
        </w:rPr>
        <w:t>Prime rate as at 1 March 2016 of 10.25</w:t>
      </w:r>
      <w:r w:rsidR="00A03EBD" w:rsidRPr="006F43EA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A03EBD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A03EB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A03EB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April</w:t>
      </w:r>
      <w:r w:rsidR="00A03EB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03EBD" w:rsidRDefault="00A03E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879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101D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https://www.jse.co.za/content/JSEPricingSupplementsItems/2014/BondDocuments/HC1M1%20Pricing%20Supplement%2020160301.pdf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879F9" w:rsidRPr="00F64748" w:rsidRDefault="001879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3EBD" w:rsidRDefault="00A03E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3EBD" w:rsidRPr="00F64748" w:rsidRDefault="00A03E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+27 11 2869369</w:t>
      </w:r>
    </w:p>
    <w:p w:rsidR="007F4679" w:rsidRPr="00F64748" w:rsidRDefault="00B524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18" w:rsidRDefault="00395418">
      <w:r>
        <w:separator/>
      </w:r>
    </w:p>
  </w:endnote>
  <w:endnote w:type="continuationSeparator" w:id="0">
    <w:p w:rsidR="00395418" w:rsidRDefault="0039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24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24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18" w:rsidRDefault="00395418">
      <w:r>
        <w:separator/>
      </w:r>
    </w:p>
  </w:footnote>
  <w:footnote w:type="continuationSeparator" w:id="0">
    <w:p w:rsidR="00395418" w:rsidRDefault="0039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79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15470" wp14:editId="0A80FBD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79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CB43D1" wp14:editId="7CF5A1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521BFD" wp14:editId="730875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9F9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418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89C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EBD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44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1M1%20Pricing%20Supplement%20201603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0E692-C5B3-4A41-BBFB-13D4CB23139F}"/>
</file>

<file path=customXml/itemProps2.xml><?xml version="1.0" encoding="utf-8"?>
<ds:datastoreItem xmlns:ds="http://schemas.openxmlformats.org/officeDocument/2006/customXml" ds:itemID="{8CD802E4-7A23-42A6-A271-2E463DD35D80}"/>
</file>

<file path=customXml/itemProps3.xml><?xml version="1.0" encoding="utf-8"?>
<ds:datastoreItem xmlns:ds="http://schemas.openxmlformats.org/officeDocument/2006/customXml" ds:itemID="{5AC268D2-35A0-48D1-9FE7-A2BFD77A5D45}"/>
</file>

<file path=customXml/itemProps4.xml><?xml version="1.0" encoding="utf-8"?>
<ds:datastoreItem xmlns:ds="http://schemas.openxmlformats.org/officeDocument/2006/customXml" ds:itemID="{E4C59F3A-CE48-4B40-97B7-AF80E6E41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2016-02-29T11:11:00Z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